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A1509A" w14:textId="77777777" w:rsidR="00034DBE" w:rsidRDefault="0038264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Resultados</w:t>
      </w:r>
    </w:p>
    <w:p w14:paraId="009DD58D" w14:textId="77777777" w:rsidR="00034DBE" w:rsidRDefault="00034DBE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42163F24" w14:textId="77777777" w:rsidR="00034DBE" w:rsidRDefault="00034DBE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6A811567" w14:textId="77777777" w:rsidR="00034DBE" w:rsidRDefault="0038264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noProof/>
          <w:sz w:val="48"/>
          <w:szCs w:val="48"/>
          <w:u w:val="single"/>
          <w:lang w:val="es-ES_tradnl"/>
        </w:rPr>
        <w:drawing>
          <wp:inline distT="114300" distB="114300" distL="114300" distR="114300" wp14:anchorId="1E72D55F" wp14:editId="36705A81">
            <wp:extent cx="5734050" cy="4305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F071A" w14:textId="77777777" w:rsidR="00034DBE" w:rsidRDefault="00034DBE">
      <w:pPr>
        <w:pStyle w:val="Ttulo2"/>
      </w:pPr>
      <w:bookmarkStart w:id="0" w:name="_gjdgxs" w:colFirst="0" w:colLast="0"/>
      <w:bookmarkEnd w:id="0"/>
    </w:p>
    <w:p w14:paraId="426065DC" w14:textId="77777777" w:rsidR="00034DBE" w:rsidRDefault="00034DBE">
      <w:pPr>
        <w:pStyle w:val="Ttulo2"/>
      </w:pPr>
      <w:bookmarkStart w:id="1" w:name="_30j0zll" w:colFirst="0" w:colLast="0"/>
      <w:bookmarkEnd w:id="1"/>
    </w:p>
    <w:p w14:paraId="073074AE" w14:textId="77777777" w:rsidR="00034DBE" w:rsidRDefault="00382649">
      <w:pPr>
        <w:pStyle w:val="Ttulo2"/>
      </w:pPr>
      <w:bookmarkStart w:id="2" w:name="_1fob9te" w:colFirst="0" w:colLast="0"/>
      <w:bookmarkEnd w:id="2"/>
      <w:proofErr w:type="spellStart"/>
      <w:r>
        <w:t>Directed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Change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City</w:t>
      </w:r>
    </w:p>
    <w:p w14:paraId="68F8DCD3" w14:textId="77777777" w:rsidR="00034DBE" w:rsidRDefault="00382649">
      <w:pPr>
        <w:numPr>
          <w:ilvl w:val="0"/>
          <w:numId w:val="2"/>
        </w:numPr>
        <w:contextualSpacing/>
      </w:pPr>
      <w:r>
        <w:t>Carlos Lobato</w:t>
      </w:r>
    </w:p>
    <w:p w14:paraId="2E3C6B89" w14:textId="77777777" w:rsidR="00034DBE" w:rsidRDefault="00382649">
      <w:pPr>
        <w:numPr>
          <w:ilvl w:val="0"/>
          <w:numId w:val="2"/>
        </w:numPr>
        <w:contextualSpacing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14:paraId="5EF63B49" w14:textId="77777777" w:rsidR="00034DBE" w:rsidRDefault="00382649">
      <w:pPr>
        <w:numPr>
          <w:ilvl w:val="0"/>
          <w:numId w:val="2"/>
        </w:numPr>
        <w:contextualSpacing/>
      </w:pPr>
      <w:r>
        <w:t>Julio Mérida Hoyos</w:t>
      </w:r>
    </w:p>
    <w:p w14:paraId="274D5B87" w14:textId="77777777" w:rsidR="00034DBE" w:rsidRDefault="00382649">
      <w:pPr>
        <w:numPr>
          <w:ilvl w:val="0"/>
          <w:numId w:val="2"/>
        </w:numPr>
        <w:contextualSpacing/>
      </w:pPr>
      <w:proofErr w:type="spellStart"/>
      <w:r>
        <w:t>Jesus</w:t>
      </w:r>
      <w:proofErr w:type="spellEnd"/>
      <w:r>
        <w:t xml:space="preserve"> Martin</w:t>
      </w:r>
    </w:p>
    <w:p w14:paraId="5DBD151F" w14:textId="77777777" w:rsidR="00034DBE" w:rsidRDefault="00382649">
      <w:pPr>
        <w:numPr>
          <w:ilvl w:val="0"/>
          <w:numId w:val="2"/>
        </w:numPr>
        <w:contextualSpacing/>
      </w:pPr>
      <w:r>
        <w:t xml:space="preserve">Francisco </w:t>
      </w:r>
      <w:proofErr w:type="spellStart"/>
      <w:r>
        <w:t>Jimenez</w:t>
      </w:r>
      <w:proofErr w:type="spellEnd"/>
    </w:p>
    <w:p w14:paraId="39E02040" w14:textId="77777777" w:rsidR="00034DBE" w:rsidRDefault="00382649">
      <w:pPr>
        <w:numPr>
          <w:ilvl w:val="0"/>
          <w:numId w:val="2"/>
        </w:numPr>
        <w:contextualSpacing/>
      </w:pPr>
      <w:proofErr w:type="spellStart"/>
      <w:r>
        <w:t>Jose</w:t>
      </w:r>
      <w:proofErr w:type="spellEnd"/>
      <w:r>
        <w:t xml:space="preserve"> Ramón Casero</w:t>
      </w:r>
    </w:p>
    <w:p w14:paraId="664216DB" w14:textId="77777777" w:rsidR="00034DBE" w:rsidRDefault="00382649">
      <w:pPr>
        <w:numPr>
          <w:ilvl w:val="0"/>
          <w:numId w:val="2"/>
        </w:numPr>
        <w:contextualSpacing/>
      </w:pPr>
      <w:proofErr w:type="spellStart"/>
      <w:r>
        <w:t>Adrian</w:t>
      </w:r>
      <w:proofErr w:type="spellEnd"/>
      <w:r>
        <w:t xml:space="preserve"> Sevilla</w:t>
      </w:r>
    </w:p>
    <w:p w14:paraId="1073C713" w14:textId="77777777" w:rsidR="00034DBE" w:rsidRDefault="00034DBE">
      <w:pPr>
        <w:spacing w:line="240" w:lineRule="auto"/>
        <w:rPr>
          <w:b/>
          <w:sz w:val="48"/>
          <w:szCs w:val="48"/>
          <w:u w:val="single"/>
        </w:rPr>
      </w:pPr>
    </w:p>
    <w:p w14:paraId="44A8CC83" w14:textId="77777777" w:rsidR="00034DBE" w:rsidRDefault="00382649">
      <w:pPr>
        <w:spacing w:line="240" w:lineRule="auto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14:paraId="1ABAA8AA" w14:textId="77777777" w:rsidR="00034DBE" w:rsidRDefault="00034DBE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05E54AE4" w14:textId="77777777" w:rsidR="00034DBE" w:rsidRDefault="00382649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>¿Qué hemos aprendido?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 w:rsidR="009E703A">
        <w:rPr>
          <w:b/>
          <w:sz w:val="30"/>
          <w:szCs w:val="30"/>
        </w:rPr>
        <w:tab/>
      </w:r>
      <w:r>
        <w:rPr>
          <w:b/>
          <w:sz w:val="30"/>
          <w:szCs w:val="30"/>
        </w:rPr>
        <w:t>2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</w:p>
    <w:p w14:paraId="4876CB18" w14:textId="77777777" w:rsidR="00034DBE" w:rsidRDefault="00382649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>¿Que nos ha sido más útil?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 w:rsidR="009E703A">
        <w:rPr>
          <w:b/>
          <w:sz w:val="30"/>
          <w:szCs w:val="30"/>
        </w:rPr>
        <w:tab/>
      </w:r>
      <w:r>
        <w:rPr>
          <w:b/>
          <w:sz w:val="30"/>
          <w:szCs w:val="30"/>
        </w:rPr>
        <w:t>2</w:t>
      </w:r>
    </w:p>
    <w:p w14:paraId="105A2F63" w14:textId="77777777" w:rsidR="00034DBE" w:rsidRDefault="009E703A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ab/>
      </w:r>
    </w:p>
    <w:p w14:paraId="6ED8B05E" w14:textId="77777777" w:rsidR="00034DBE" w:rsidRDefault="00382649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>¿Sobre el temario del curso y que ha sido más difícil?</w:t>
      </w:r>
      <w:r w:rsidR="009E703A"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2</w:t>
      </w:r>
    </w:p>
    <w:p w14:paraId="09F30A53" w14:textId="77777777" w:rsidR="00034DBE" w:rsidRDefault="009E703A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ab/>
      </w:r>
    </w:p>
    <w:p w14:paraId="4BDFD583" w14:textId="77777777" w:rsidR="00034DBE" w:rsidRDefault="009E703A">
      <w:pPr>
        <w:spacing w:line="240" w:lineRule="auto"/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¿Qué ha sido más fácil?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2</w:t>
      </w:r>
    </w:p>
    <w:p w14:paraId="650EE7BE" w14:textId="77777777" w:rsidR="00034DBE" w:rsidRDefault="00034DBE">
      <w:pPr>
        <w:spacing w:line="240" w:lineRule="auto"/>
        <w:jc w:val="both"/>
        <w:rPr>
          <w:b/>
          <w:sz w:val="30"/>
          <w:szCs w:val="30"/>
        </w:rPr>
      </w:pPr>
    </w:p>
    <w:p w14:paraId="07DD461C" w14:textId="77777777" w:rsidR="00034DBE" w:rsidRDefault="00382649">
      <w:pPr>
        <w:spacing w:line="240" w:lineRule="auto"/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¿Es como esperábamos el proceso de desarrollo software?</w:t>
      </w:r>
      <w:r>
        <w:rPr>
          <w:b/>
          <w:sz w:val="30"/>
          <w:szCs w:val="30"/>
        </w:rPr>
        <w:tab/>
        <w:t>3</w:t>
      </w:r>
    </w:p>
    <w:p w14:paraId="4ED74ABB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345AC85E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19C58F39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4B1445B6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63C3464F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556D33D1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5969C113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4920E22C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0D919DE2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2662B029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330CCC31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0D024F97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2CB41AE4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147857CD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67CD0513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3F488D2F" w14:textId="77777777" w:rsidR="00034DBE" w:rsidRDefault="00034DBE">
      <w:pPr>
        <w:spacing w:line="240" w:lineRule="auto"/>
        <w:rPr>
          <w:b/>
          <w:sz w:val="48"/>
          <w:szCs w:val="48"/>
          <w:u w:val="single"/>
        </w:rPr>
      </w:pPr>
    </w:p>
    <w:p w14:paraId="5D5D1166" w14:textId="77777777" w:rsidR="00034DBE" w:rsidRDefault="00034DBE">
      <w:pPr>
        <w:spacing w:line="240" w:lineRule="auto"/>
        <w:rPr>
          <w:b/>
          <w:sz w:val="40"/>
          <w:szCs w:val="40"/>
          <w:u w:val="single"/>
        </w:rPr>
      </w:pPr>
    </w:p>
    <w:p w14:paraId="56716147" w14:textId="77777777" w:rsidR="00034DBE" w:rsidRDefault="00382649">
      <w:pPr>
        <w:spacing w:line="240" w:lineRule="auto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Resultados</w:t>
      </w:r>
    </w:p>
    <w:p w14:paraId="56ADB7DC" w14:textId="77777777" w:rsidR="00034DBE" w:rsidRDefault="00034DBE">
      <w:pPr>
        <w:spacing w:line="240" w:lineRule="auto"/>
        <w:rPr>
          <w:b/>
          <w:sz w:val="40"/>
          <w:szCs w:val="40"/>
          <w:u w:val="single"/>
        </w:rPr>
      </w:pPr>
    </w:p>
    <w:p w14:paraId="61734F4F" w14:textId="77777777" w:rsidR="00034DBE" w:rsidRDefault="00382649">
      <w:pPr>
        <w:spacing w:line="240" w:lineRule="auto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¿Qué hemos aprendido?</w:t>
      </w:r>
    </w:p>
    <w:p w14:paraId="1FB6621E" w14:textId="77777777" w:rsidR="00034DBE" w:rsidRDefault="00034DBE">
      <w:pPr>
        <w:spacing w:line="240" w:lineRule="auto"/>
        <w:rPr>
          <w:b/>
          <w:sz w:val="30"/>
          <w:szCs w:val="30"/>
          <w:u w:val="single"/>
        </w:rPr>
      </w:pPr>
    </w:p>
    <w:p w14:paraId="32DED943" w14:textId="77777777" w:rsidR="00034DBE" w:rsidRDefault="00382649">
      <w:pPr>
        <w:spacing w:line="240" w:lineRule="auto"/>
        <w:jc w:val="both"/>
      </w:pPr>
      <w:r>
        <w:t>En líneas generales, nos hemos dado cuenta de lo importante que es la Ingeniería de Software. Hasta ahora, a la hora de realizar un proyecto nos centramos únicamente en la implementación, sin ningún proceso previo de ingeniería de requisitos, planificación</w:t>
      </w:r>
      <w:r>
        <w:t xml:space="preserve">, diseño, etc. Esto ocasiona la necesidad de cambios inesperados en la implementación de gran envergadura provocando un extra de tiempo que podría haber sido evitado. </w:t>
      </w:r>
    </w:p>
    <w:p w14:paraId="2A41BA4E" w14:textId="77777777" w:rsidR="00034DBE" w:rsidRDefault="00034DBE">
      <w:pPr>
        <w:spacing w:line="240" w:lineRule="auto"/>
        <w:jc w:val="both"/>
      </w:pPr>
    </w:p>
    <w:p w14:paraId="36950972" w14:textId="77777777" w:rsidR="00034DBE" w:rsidRDefault="00382649">
      <w:pPr>
        <w:spacing w:line="240" w:lineRule="auto"/>
        <w:jc w:val="both"/>
      </w:pPr>
      <w:r>
        <w:t xml:space="preserve">Durante la resolución del proyecto hemos tenido </w:t>
      </w:r>
      <w:proofErr w:type="gramStart"/>
      <w:r>
        <w:t>dificultades</w:t>
      </w:r>
      <w:proofErr w:type="gramEnd"/>
      <w:r>
        <w:t xml:space="preserve"> pero hemos acabado aprendi</w:t>
      </w:r>
      <w:r>
        <w:t xml:space="preserve">endo a manejarnos con diferentes tipos de software, muy útiles, de usos variados. Algunos de ellos son: </w:t>
      </w:r>
    </w:p>
    <w:p w14:paraId="0E981C5B" w14:textId="77777777" w:rsidR="00034DBE" w:rsidRDefault="00382649">
      <w:pPr>
        <w:numPr>
          <w:ilvl w:val="0"/>
          <w:numId w:val="1"/>
        </w:numPr>
        <w:spacing w:line="240" w:lineRule="auto"/>
        <w:contextualSpacing/>
        <w:jc w:val="both"/>
      </w:pPr>
      <w:r>
        <w:t>Hemos aprendido a implementar el patrón MVC (ampliando lo que nos habían enseñado en la asignatura Programación Orientada a Objetos) para una página we</w:t>
      </w:r>
      <w:r>
        <w:t xml:space="preserve">b usando para el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y HTML y CSS para el </w:t>
      </w:r>
      <w:proofErr w:type="spellStart"/>
      <w:r>
        <w:t>frontend</w:t>
      </w:r>
      <w:proofErr w:type="spellEnd"/>
      <w:r>
        <w:t>.</w:t>
      </w:r>
    </w:p>
    <w:p w14:paraId="7C847C89" w14:textId="77777777" w:rsidR="00034DBE" w:rsidRDefault="00382649">
      <w:pPr>
        <w:numPr>
          <w:ilvl w:val="0"/>
          <w:numId w:val="1"/>
        </w:numPr>
        <w:spacing w:line="240" w:lineRule="auto"/>
        <w:contextualSpacing/>
        <w:jc w:val="both"/>
      </w:pPr>
      <w:r>
        <w:t>Hemos aprendido a valernos de las herramientas CASE para facilitar la organización del trabajo (Gantt) y el diseño de la implementación (</w:t>
      </w:r>
      <w:proofErr w:type="spellStart"/>
      <w:r>
        <w:t>Magic</w:t>
      </w:r>
      <w:proofErr w:type="spellEnd"/>
      <w:r>
        <w:t xml:space="preserve"> </w:t>
      </w:r>
      <w:proofErr w:type="spellStart"/>
      <w:r>
        <w:t>Draw</w:t>
      </w:r>
      <w:proofErr w:type="spellEnd"/>
      <w:proofErr w:type="gramStart"/>
      <w:r>
        <w:t>),el</w:t>
      </w:r>
      <w:proofErr w:type="gramEnd"/>
      <w:r>
        <w:t xml:space="preserve"> control de versiones (GIT), la importancia del modelado y de tener unos requisitos consistentes sobre lo</w:t>
      </w:r>
      <w:r>
        <w:t>s que empezar a implementar un programa.</w:t>
      </w:r>
    </w:p>
    <w:p w14:paraId="01AA9DCB" w14:textId="77777777" w:rsidR="00034DBE" w:rsidRDefault="00382649">
      <w:pPr>
        <w:numPr>
          <w:ilvl w:val="0"/>
          <w:numId w:val="1"/>
        </w:numPr>
        <w:spacing w:line="240" w:lineRule="auto"/>
        <w:contextualSpacing/>
        <w:jc w:val="both"/>
      </w:pPr>
      <w:r>
        <w:t>Ahora tenemos mayor soltura para plantear una entrevista a un cliente que no sepa qué quiere exactamente para conseguir requisitos, cómo tratar y clasificar los riesgos que van surgiendo durante el desarrollo del pr</w:t>
      </w:r>
      <w:r>
        <w:t>oyecto y varios modelos de proceso software en los que enfocar diferentes proyectos en función de distintos factores.</w:t>
      </w:r>
    </w:p>
    <w:p w14:paraId="09741857" w14:textId="77777777" w:rsidR="00034DBE" w:rsidRDefault="00382649">
      <w:pPr>
        <w:numPr>
          <w:ilvl w:val="0"/>
          <w:numId w:val="1"/>
        </w:numPr>
        <w:spacing w:line="240" w:lineRule="auto"/>
        <w:contextualSpacing/>
        <w:jc w:val="both"/>
      </w:pPr>
      <w:r>
        <w:t>A nivel teórico hemos aprendido diferentes tipos de patrones, arquitecturas y diseños.</w:t>
      </w:r>
    </w:p>
    <w:p w14:paraId="45D67FCC" w14:textId="77777777" w:rsidR="00034DBE" w:rsidRDefault="00034DBE">
      <w:pPr>
        <w:spacing w:line="240" w:lineRule="auto"/>
        <w:jc w:val="both"/>
      </w:pPr>
    </w:p>
    <w:p w14:paraId="50F19CCD" w14:textId="77777777" w:rsidR="00034DBE" w:rsidRDefault="00382649">
      <w:pPr>
        <w:spacing w:line="240" w:lineRule="auto"/>
        <w:jc w:val="both"/>
      </w:pPr>
      <w:r>
        <w:rPr>
          <w:b/>
          <w:sz w:val="30"/>
          <w:szCs w:val="30"/>
          <w:u w:val="single"/>
        </w:rPr>
        <w:t>¿Que nos ha sido más útil?</w:t>
      </w:r>
    </w:p>
    <w:p w14:paraId="60193E03" w14:textId="77777777" w:rsidR="00034DBE" w:rsidRDefault="00382649">
      <w:pPr>
        <w:spacing w:line="240" w:lineRule="auto"/>
        <w:jc w:val="both"/>
      </w:pPr>
      <w:r>
        <w:t>Sin duda alguna, el mod</w:t>
      </w:r>
      <w:r>
        <w:t xml:space="preserve">elado. A parte de haber abierto nuestros ojos, nos ha preparado para que podamos manejarnos en un entorno laboral. También nos ha venido genial el uso de </w:t>
      </w:r>
      <w:proofErr w:type="spellStart"/>
      <w:r>
        <w:t>git</w:t>
      </w:r>
      <w:proofErr w:type="spellEnd"/>
      <w:r>
        <w:t xml:space="preserve"> ya que nos resulta útil y práctico desde ya, sin ir más lejos hemos podido aplicar lo aprendido en</w:t>
      </w:r>
      <w:r>
        <w:t xml:space="preserve"> el desarrollo del Shell que llevamos a cabo en otra asignatura.</w:t>
      </w:r>
    </w:p>
    <w:p w14:paraId="436CD540" w14:textId="77777777" w:rsidR="00034DBE" w:rsidRDefault="00034DBE">
      <w:pPr>
        <w:spacing w:line="240" w:lineRule="auto"/>
        <w:jc w:val="both"/>
      </w:pPr>
    </w:p>
    <w:p w14:paraId="413DE220" w14:textId="77777777" w:rsidR="00034DBE" w:rsidRDefault="00382649">
      <w:pPr>
        <w:spacing w:line="240" w:lineRule="auto"/>
        <w:jc w:val="both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Sobre el temario del curso y que ha sido más difícil</w:t>
      </w:r>
    </w:p>
    <w:p w14:paraId="7E18B259" w14:textId="77777777" w:rsidR="00034DBE" w:rsidRDefault="00382649">
      <w:pPr>
        <w:spacing w:line="240" w:lineRule="auto"/>
        <w:jc w:val="both"/>
      </w:pPr>
      <w:r>
        <w:t xml:space="preserve">No creemos necesaria la reducción ni extensión del temario de la </w:t>
      </w:r>
      <w:proofErr w:type="gramStart"/>
      <w:r>
        <w:t>asignatura</w:t>
      </w:r>
      <w:proofErr w:type="gramEnd"/>
      <w:r>
        <w:t xml:space="preserve"> pero vemos un gran problema: aprender las tecnologías para im</w:t>
      </w:r>
      <w:r>
        <w:t>plementar la aplicación web desde cero (nosotros pensábamos utilizar Spring pero acabamos dejándolo de lado porque después de dos días no avanzamos nada) e implementarla requiere una gran parte del tiempo de esta asignatura a nuestro parecer, cuando ni siq</w:t>
      </w:r>
      <w:r>
        <w:t>uiera tiene un gran peso en la nota. Por ello pensamos que debería ser una asignatura enfocada mayormente a prácticas grupales sobre un material preparado para ello recortando en clases de teoría o entregas de ejercicios semanales que cuenten para la evalu</w:t>
      </w:r>
      <w:r>
        <w:t>ación.</w:t>
      </w:r>
    </w:p>
    <w:p w14:paraId="147F008A" w14:textId="77777777" w:rsidR="00034DBE" w:rsidRDefault="00034DB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sz w:val="30"/>
          <w:szCs w:val="30"/>
          <w:u w:val="single"/>
        </w:rPr>
      </w:pPr>
    </w:p>
    <w:p w14:paraId="67445984" w14:textId="77777777" w:rsidR="00034DBE" w:rsidRDefault="003826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¿Qué ha sido más fácil?</w:t>
      </w:r>
    </w:p>
    <w:p w14:paraId="442AFD50" w14:textId="77777777" w:rsidR="00034DBE" w:rsidRDefault="003826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t>Lo más sencillo ha sido la parte de Modelado y Patrones ya que a diferencia de los otros apartados, en este trabajamos con una base. Si teníamos alguna duda solo teníamos que ir a documentos ya completados y refrescarnos la memoria.</w:t>
      </w:r>
    </w:p>
    <w:p w14:paraId="4812E735" w14:textId="00C015D8" w:rsidR="00034DBE" w:rsidRDefault="00382649" w:rsidP="00826D0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t>A esto se le suma el he</w:t>
      </w:r>
      <w:r>
        <w:t xml:space="preserve">cho de que los diagramas no presentan mucha dificultad ya que eran </w:t>
      </w:r>
      <w:r w:rsidR="002F083C">
        <w:t>bastantes simples.</w:t>
      </w:r>
      <w:bookmarkStart w:id="3" w:name="_GoBack"/>
      <w:bookmarkEnd w:id="3"/>
    </w:p>
    <w:p w14:paraId="183CA889" w14:textId="77777777" w:rsidR="00034DBE" w:rsidRDefault="00034DBE">
      <w:pPr>
        <w:spacing w:line="240" w:lineRule="auto"/>
        <w:jc w:val="both"/>
      </w:pPr>
    </w:p>
    <w:p w14:paraId="6A1A3FCC" w14:textId="77777777" w:rsidR="00034DBE" w:rsidRDefault="003826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lastRenderedPageBreak/>
        <w:t>¿Es como esperábamos el proceso de desarrollo software?</w:t>
      </w:r>
    </w:p>
    <w:p w14:paraId="0C0E5F83" w14:textId="5DFC17FF" w:rsidR="00034DBE" w:rsidRDefault="003826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t>Acostumbrados a lo que Hollywood nos vende, quizás esperábamos algo más técnico, más teclear y ver como nuevas l</w:t>
      </w:r>
      <w:r>
        <w:t xml:space="preserve">íneas de enrevesado código hacen desaparecer a las anteriores en un mar de colores informáticos. Sin embargo, nos hemos encontrado con una burocracia que al principio resultó chocante pero que </w:t>
      </w:r>
      <w:r w:rsidR="00FA4DB2">
        <w:t>a medida</w:t>
      </w:r>
      <w:r>
        <w:t xml:space="preserve"> que avanzaba el proyecto nos fuimos dando cuenta de l</w:t>
      </w:r>
      <w:r>
        <w:t>a gran importancia que esta tiene en nuestro campo. Es la diferencia entre un programa culpable de golpes y maldiciones hacia la informática y un programa que fluye como la seda, haciendo sentirse orgulloso al usuario de haber nacido en la era informática.</w:t>
      </w:r>
    </w:p>
    <w:sectPr w:rsidR="00034DBE">
      <w:footerReference w:type="default" r:id="rId8"/>
      <w:footerReference w:type="first" r:id="rId9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645A0C" w14:textId="77777777" w:rsidR="00382649" w:rsidRDefault="00382649">
      <w:pPr>
        <w:spacing w:line="240" w:lineRule="auto"/>
      </w:pPr>
      <w:r>
        <w:separator/>
      </w:r>
    </w:p>
  </w:endnote>
  <w:endnote w:type="continuationSeparator" w:id="0">
    <w:p w14:paraId="4575C326" w14:textId="77777777" w:rsidR="00382649" w:rsidRDefault="003826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E59D24" w14:textId="77777777" w:rsidR="00034DBE" w:rsidRDefault="00382649">
    <w:pPr>
      <w:tabs>
        <w:tab w:val="center" w:pos="4550"/>
        <w:tab w:val="left" w:pos="5818"/>
      </w:tabs>
      <w:ind w:right="260"/>
      <w:jc w:val="right"/>
      <w:rPr>
        <w:color w:val="17365D"/>
        <w:sz w:val="24"/>
        <w:szCs w:val="24"/>
      </w:rPr>
    </w:pPr>
    <w:r>
      <w:rPr>
        <w:color w:val="548DD4"/>
        <w:sz w:val="24"/>
        <w:szCs w:val="24"/>
      </w:rPr>
      <w:t xml:space="preserve">Versión 1.0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 w:rsidR="009E703A">
      <w:rPr>
        <w:color w:val="17365D"/>
        <w:sz w:val="24"/>
        <w:szCs w:val="24"/>
      </w:rPr>
      <w:fldChar w:fldCharType="separate"/>
    </w:r>
    <w:r w:rsidR="005310B5">
      <w:rPr>
        <w:noProof/>
        <w:color w:val="17365D"/>
        <w:sz w:val="24"/>
        <w:szCs w:val="24"/>
      </w:rPr>
      <w:t>2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12</w:t>
    </w:r>
  </w:p>
  <w:p w14:paraId="57CA69EF" w14:textId="77777777" w:rsidR="00034DBE" w:rsidRDefault="00034DBE">
    <w:pPr>
      <w:jc w:val="righ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F44DBF" w14:textId="77777777" w:rsidR="00034DBE" w:rsidRDefault="00382649">
    <w:pPr>
      <w:tabs>
        <w:tab w:val="center" w:pos="4550"/>
        <w:tab w:val="left" w:pos="5818"/>
      </w:tabs>
      <w:ind w:right="260"/>
      <w:jc w:val="right"/>
      <w:rPr>
        <w:color w:val="17365D"/>
        <w:sz w:val="24"/>
        <w:szCs w:val="24"/>
      </w:rPr>
    </w:pPr>
    <w:r>
      <w:rPr>
        <w:color w:val="548DD4"/>
        <w:sz w:val="24"/>
        <w:szCs w:val="24"/>
      </w:rPr>
      <w:t xml:space="preserve">Versión 4.1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 w:rsidR="009E703A">
      <w:rPr>
        <w:color w:val="17365D"/>
        <w:sz w:val="24"/>
        <w:szCs w:val="24"/>
      </w:rPr>
      <w:fldChar w:fldCharType="separate"/>
    </w:r>
    <w:r w:rsidR="009E703A">
      <w:rPr>
        <w:noProof/>
        <w:color w:val="17365D"/>
        <w:sz w:val="24"/>
        <w:szCs w:val="24"/>
      </w:rPr>
      <w:t>0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12</w:t>
    </w:r>
  </w:p>
  <w:p w14:paraId="3957773F" w14:textId="77777777" w:rsidR="00034DBE" w:rsidRDefault="00034DB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888BDA" w14:textId="77777777" w:rsidR="00382649" w:rsidRDefault="00382649">
      <w:pPr>
        <w:spacing w:line="240" w:lineRule="auto"/>
      </w:pPr>
      <w:r>
        <w:separator/>
      </w:r>
    </w:p>
  </w:footnote>
  <w:footnote w:type="continuationSeparator" w:id="0">
    <w:p w14:paraId="2EDBAB90" w14:textId="77777777" w:rsidR="00382649" w:rsidRDefault="0038264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CE4394"/>
    <w:multiLevelType w:val="multilevel"/>
    <w:tmpl w:val="9E48A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687805B2"/>
    <w:multiLevelType w:val="multilevel"/>
    <w:tmpl w:val="783025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034DBE"/>
    <w:rsid w:val="00034DBE"/>
    <w:rsid w:val="002F083C"/>
    <w:rsid w:val="00382649"/>
    <w:rsid w:val="005310B5"/>
    <w:rsid w:val="00826D0B"/>
    <w:rsid w:val="009E703A"/>
    <w:rsid w:val="00AB010D"/>
    <w:rsid w:val="00FA4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6A4A3E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636</Words>
  <Characters>3500</Characters>
  <Application>Microsoft Macintosh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Julio Mérida Hoyos</cp:lastModifiedBy>
  <cp:revision>3</cp:revision>
  <dcterms:created xsi:type="dcterms:W3CDTF">2018-05-28T12:13:00Z</dcterms:created>
  <dcterms:modified xsi:type="dcterms:W3CDTF">2018-05-28T12:16:00Z</dcterms:modified>
</cp:coreProperties>
</file>